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Servizi informatici</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D.SSA GUZZETTI ELENA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Sviluppo software: Studi e analisi informatizzazione servizi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Sicurezza dei processi - servizi informatici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Sviluppo software: Installazione/configurazione nuovo software applicativo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Sviluppo software: Acquisizione servizio di manutenzione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Gestione S.I. e rete: Acquisizione fornitura connettivita'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Gestione S.I. e rete: Configurazione connettivita'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Gestione S.I. e rete: Backup dei dati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Gestione S.I. e rete: Aggiornamento backup</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Gestione S.I. e rete: Configurazione utenti di rete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Gestione S.I. e rete: Configurazione apparati di rete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Gestione S.I. e rete: Creazione caselle di posta elettronica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Gestione S.I. e rete: Aggiornamenti automatici sw di base e produttivita'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Gestione S.I. e rete: Aggiornamento antivirus</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Gestione S.I. e rete: Installazione stampanti di rete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Gestione S.I. e rete: Gestione server di rete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16 Gestione S.I. e rete: Custodia e gestione delle password</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17 Gestione S.I. e rete: Manuale sicurezza informatica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18 Assistenza utenti: Interventi di consulenza/addestramento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19 Assistenza utenti: Interventi manutenzione hardware/software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20 Assistenza utenti: Invio denunce all'agenzia dell'entrate via ENTRATEL</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21 Assistenza utenti: Gestione banche dati esterne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22 Assistenza utenti: Interventi supporto per la gestione dati applicativi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23 Assistenza utenti: INA SAIA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24 Assistenza utenti: Invio dati movimenti anagrafici alla GEOFOR</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25 Gestione tecnologica SIT: Affidamento censimento edifici, foto, numerazione interna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26 Gestione tecnologica SIT: Creazione banca dati geografica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27 Gestione tecnologica SIT: Interventi per la normalizzazione delle banche dati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28 Gestione tecnologica SIT: Formazione GIS</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29 Gestione S.I. e rete: Analisi dei fabbisogni, programmazione e gestione della rete informatica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Statistica e sistemi informativi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30 AGID: Attuazione progetti di e-government</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Statistica e sistemi informativi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31 AGID: Implementazione dei programmi di Amministrazione digitale per lo sviluppo dei servizi digitali per i cittadini e le imprese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Statistica e sistemi informativi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32 AGID: Attivazione e consegna firme digitali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Statistica e sistemi informativi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33 AGID: Implementazione delle strategie e delle azioni dell'Agenda digitale dell'ente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Statistica e sistemi informativi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34 AGID: Dematerializzazione dei documenti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35 AGID: Sviluppo progetti wifi e open data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36 DIGIT: Progetto Open Government e Smart city</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Statistica e sistemi informativi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37 Assistenza hardware e di rete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informatici</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