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Edilizia Privata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GEOM. SANTINI IVANO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Permesso di costruire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Permesso di costruire in sanatoria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Controllo esercizio e manutenzione degli impianti termici civili e loro rendimento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Aggiornamento annuale costo di costruzione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Sanzioni per interventi eseguiti in assenza o difformita' dalla segnalazione certificata di inizio attivita'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Restituzione del contributo di costruzione/restituzione oneri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Manutenzione straordinaria (leggera)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Manutenzione straordinaria (pesante)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Restauro e risanamento conservativo (leggero)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Restauro e risanamento conservativo (pesante)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Ristrutturazione edilizia cosiddetta "semplice" o "leggera"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Ristrutturazione edilizia (cosiddetta "pesante" ) - Autorizzazione PdC / silenzio-assenso ai sensi dell'art. 20, d.p.r. 380/ 2001 e SCIA alternativa alla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Nuova costruzione di un manufatto edilizio - Autorizzazione (PdC)/silenzio-assenso ai sensi dell'art. 20 del d.p.r. 380/ 2001 e SCIA alternativa alla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Nuova costruzione In esecuzione di strumento urbanistico attuativo - SCIA alternativa alla autorizzazione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Ampliamento fuori sagoma - Autorizzazione PdC/silenzio-assenso ai sensi dell'art. 20, d.p.r. 380/ 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Interventi di urbanizzazione primaria e secondaria - Autorizzazione (PdC) /silenzio-assenso ai sensi dell'art. 20 del d.p.r. 380/ 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Realizzazione di infrastrutture e impianti - Autorizzazione (PdC) /silenzio-assenso ai sensi dell'art. 20 del d.p.r. 380/ 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Torri e tralicci - Autorizzazione (PdC) / silenzio-assenso ai sensi dell'art. 20,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Manufatti leggeri utilizzati come abitazione o luogo di lavoro o magazzini o depositi - Autorizzazione (PdC) / silenzio-assenso ai sensi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Realizzazione di pertinenze - Autorizzazione (PdC) /silenzio-assenso ai sensi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Depositi e impianti all'aperto - Autorizzazione (PdC) /silenzio-assenso ai sensi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Nuova costruzione (clausola residuale) - Autorizzazione (PdC) /silenzio-assenso ai sensi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Ristrutturazione urbanistica - Autorizzazione (PdC) /silenzio-assenso ai sensi dell'art. 20,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Eliminazione delle barriere architettoniche (pesanti)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Opere contingenti e temporanee - Comunicazione (CIL)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CILA (Clausola residuale)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Attivita' di ricerca nel sottosuolo in aree interne al centro edificato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Movimenti di terra non inerenti l'attivita' agricola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Serre mobili stagionali (con strutture in muratura)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Realizzazione di pertinenze minori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Varianti in corso d'opera a permessi di costruire -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Varianti in corso d'opera che non presentano i caratteri delle variazioni essenziali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Varianti in corso d'opera a permessi di costruire che presentano i caratteri delle variazioni essenziali - Autorizzazione (PdC) /silenzio assenso art. 20,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Varianti a permessi di costruire comportanti modifica della sagoma nel centro storico - Autorizzazione (PdC) / silenzio-assenso ai sensi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Mutamento di destinazione d'uso avente rilevanza urbanistica - Autorizzazione (PdC)/silenzio-assenso dell'art. 20 del d.p.r. 380/2001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SCIA in sanatoria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Interventi edilizi riconducibili alla tabella di cui all'allegato I del d.p.r. 151/2011, cat. B e C (attivita' soggette a controllo di prevenzione incendi) - Autorizzazione (PdC) e Autorizzazione Comando Vigili del Fuoco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38 Attivita' di utilizzo terre e rocce da scavo come sottoprodotti che provengono da opere soggette a VIA o AIA. Autorizzazione piu' autorizzazione (PdC)/silenzio assenso dopo 90 giorni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39 Interventi edilizi che alterano lo stato dei luoghi o l'aspetto esteriore degli edifici e che ricadono in zona sottoposta a tutela paesaggistica - Autorizzazione (PdC) piu'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40 Interventi che rientrano fra gli interventi di lieve entita' elencati nell'elenco dell'Allegato I al D.p.r. n. 31/2017, ricadenti in zone sottoposte a tutela paesaggistica, e che alterano lo stato dei luoghi o l'aspetto esteriore degli edifici - Autorizzazione (PdC) piu' Autorizzazione paesaggistica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41 Interventi edilizi in zone classificate come localita' sismiche a bassa sismicita' - Autorizzazione piu' SCIA (la mappatura si riferisce alla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42 Interventi aventi ad oggetto l'esecuzione di opere e lavori di qualunque genere su beni culturali - Autorizzazione (PdC) piu' Autorizzazione soprintendenza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43 Interventi su immobili sottoposti a vincolo idrogeologico - Autorizzazione (PdC) piu' Autorizzazione idrogeologica della Regione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44 interventi su immobili in area sottoposta a tutela (fasce di rispetto dei corpi idrici) - Autorizzazione (PdC) piu' Autorizzazione idraulica Regionale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45 Interventi da realizzare in aree naturali protette - Autorizzazione (PdC) piu' Autorizzazione Ente Parco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46 Interventi nelle zone appartenenti alla rete Natura 2000 - Autorizzazione (PdC) piu' Autorizzazione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47 Nuovi impianti ed infrastrutture adibiti ad attivita' produttive, sportive e ricreative e postazioni di servizi commerciali polifunzionali - Autorizzazione (PdC) piu': a) comunicazione (se non si superano le soglie della zonizzazione comunale), b) (autorizzazione in caso di emissioni superiori ai limiti della zonizzazione).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48 Realizzazione di opere in conglomerato cementizio e armato normale, precompresso e a struttura metallica - Autorizzazione (PdC) piu' comunicazione asseverata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49 Cantieri in cui operano piu' imprese esecutrici oppure un'unica impresa la cui entita' presunta di lavoro non sia inferiore a duecento uomini-giorno - Autorizzazione (PdC) piu' Comunicazione (la mappatura si riferisce al PdC)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50 Interventi edilizi riconducibili alla tabella di cui all'allegato I del d.p.r. n. 151/2011, categorie B e C - CILA/SCIA piu' autorizzazione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51 Attivita' di utilizzo terre e rocce da scavo come sottoprodotti che provengono da opere soggette a VIA o AIA. CILA SCIA piu' Autorizzazione piu' autorizzazione (PdC) /silenzio assenso dopo 90 giorni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52 interventi edilizi che alterano lo stato dei luoghi o l'aspetto esteriore degli edifici e che ricadono in zona sottoposta a tutela paesaggistica - CILA/SCIA piu' Autorizzazione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53 Interventi che rientrano fra gli interventi di lieve entita' elencati nell'elenco dell'Allegato I al d.p.r. n. 139/2010, ricadenti in zone sottoposte a tutela paesaggistica, e che alterano lo stato dei luoghi o l'aspetto esteriore degli edifici. CILA/SCIA piu' Autorizzazione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54 Interventi edilizi in zone classificate come localita' sismiche a bassa sismicita' - SCIA unica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55 Interventi aventi ad oggetto l'esecuzione di opere e lavori di qualunque genere su beni culturali - CILA/SCIA piu' autorizzazione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56 Interventi su immobili sottoposti a vincolo idrogeologico - CILA/SCIA piu' Autorizzazioni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57 Interventi su immobili in area sottoposta a tutela (fasce di rispetto corpi idrici) - CILA/SCIA piu' Autorizzazione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58 Interventi da realizzare in aree naturali protette - CILA/SCIA piu' autorizzazioni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59 Interventi nelle zone appartenenti alla rete Natura 2000 - CILA/SCIA piu' autorizzazioni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60 Impianti o attivita' produttive soggette a documentazione di impatto acustico: a) SCIA unica (se non si superano le soglie della zonizzazione comunale); b) CILA/SCIA (nel caso di emissioni superiori ai limiti della zonizzazione comunale) (la mappatura si riferisce alla CILA)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61 Realizzazione di opere in conglomerato cementizio e armato normale, precompresso e a struttura metallica - SCIA UNICA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62 Cantieri in cui operano piu' imprese esecutrici oppure un'unica impresa la cui entita' presunta di lavoro non sia inferiore a duecento uomini-giorno - SCIA UNICA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63 Interventi edilizi riconducibili alla tabella di cui all'allegato I del d.p.r. 151/2011, cat. B e C (attivita' soggette a controllo di prevenzione incendi) - Autorizzazione Comando Vigili del Fuoco in aggiunta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64 Attivita' di utilizzo terre e rocce da scavo come sottoprodotti che provengono da opere soggette a VIA o AIA. Autorizzazione piu' autorizzazione (PdC) /silenzio assenso dopo 90 giorni che si aggiungono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65 Interventi edilizi che alterano lo stato dei luoghi o l'aspetto esteriore degli edifici e che ricadono in zona sottoposta a tutela paesaggistica - Autorizzazione che si aggiunge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66 Interventi che rientrano fra gli interventi di lieve entita' elencati nell'elenco dell'Allegato I al D.p.r. n. 31/2017, ricadenti in zone sottoposte a tutela paesaggistica, e che alterano lo stato dei luoghi o l'aspetto esteriore degli edifici - Autorizzazione, oltre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67 Interventi edilizi in zone classificate come localita' sismiche a bassa sismicita' - SCIA in aggiunta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68 Interventi aventi ad oggetto l'esecuzione di opere e lavori di qualunque genere su beni culturali - Autorizzazione oltre ad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69 Interventi su immobili sottoposti a vincolo idrogeologico - Autorizzazione e attivita'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70 interventi su immobili in area sottoposta a tutela (fasce di rispetto dei corpi idrici) - Autorizzazione e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71 Interventi da realizzare in aree naturali protette - Autorizzazione e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72 Interventi nelle zone appartenenti alla rete Natura 2000 - Autorizzazione e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73 Impianti o attivita' produttive soggette a documentazione di impatto acustico: a) SCIA unica (se non si superano le soglie della zonizzazione comunale); b) CILA/SCIA (nel caso di emissioni superiori ai limiti della zonizzazione comunale) (la mappatura si riferisce alla CILA) oltre ad attivita'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74 Relazione a strutture ultimate delle opere in conglomerato cementizio armato normale, precompresso e a struttura metallica - Comunicazione asseverata oltre a attivita' edilizia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75 Cantieri in cui operano piu' imprese esecutrici oppure un'unica impresa la cui entita' presunta di lavoro non sia inferiore a duecento uomini-giorno - Comunicazione di inizio lavori e attivita' libera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76 Agibilita'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77 Relazione a strutture ultimate delle opere in conglomerato cementizio armato normale, precompresso e a struttura metallica - Comunicazione asseverata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78 Comunicazione di fine lavori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79 Messa in esercizio e omologazione degli impianti elettrici di messa a terra e dei dispositivi di protezione contro le scariche atmosferiche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80 Costruzione, esercizio e modifica di impianti di produzione di energia elettrica alimentati da fonti rinnovabili al di sotto della soglia -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81 Costruzione, esercizio e modifica di impianti di produzione di energia elettrica alimentati da fonti rinnovabili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82 Installazione di impianti alimentati da fonti rinnovabili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83 Realizzazione di impianti solari termici, realizzati sul tetto in aree non soggette al campo di applicazione del codice dei beni culturali e del paesaggio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84 Realizzazione di impianti solari termici, realizzati su edifici esistenti e al di fuori della zona A)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85 Installazione di impianti di produzione di energia termica da fonti rinnovabili, incluse pompe di calore, destinate a produzione di acqua calda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86 Realizzazione, connessione e esercizio di impianti di produzione di energia elettrica da fonti rinnovabili, soggetti alla previsione dell'art. 6, comma 11, D. Lgs. 28/2011 e di unita' di microgenerazione, come definita dall'art. 2, comma 1, lett. e), del D.lgs 20/2007 -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87 Realizzazione di impianti di produzione di biometanoidi con capacita' produttiva non superiore a 500 standard metri cubi/ore - Autorizzazione/silenzio assenso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88 Realizzazione di impianti di produzione di biometanoidi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89 Denuncia dell'inizio dei lavori relativi alle opere volte al contenimento dei consumi energetici di cui agli artt. 122 e 123 del d.p.r. 380/2001 - comunicazione asseverata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V) Titoli abilitativi edilizi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90 Autorizzazione installazione di cartelli e insegne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91 Autorizzazione paesaggistica semplificata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92 Trasformazione diritto di superficie in diritto di proprieta' aree ERP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93 Inquinamento acustico: Autorizzazione in deroga per i cantieri edili - stradali - industriali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94 Inquinamento acustico: Autorizzazione in deroga per manifestazioni temporanee rumorose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95 Autorizzazione/concessione installazione mezzi pubblicitari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96 Inquinamento idrico: Autorizzazioni a scarichi civili esistenti, non allacciati alla pubblica fognatura, confluenti in acque superficiali, suolo o sottosuolo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97 Inquinamento idrico: Autorizzazione allacciamento alla pubblica fognatura per stabili di civile abitazione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98 Inquinamento elettromagnetico: Autorizzazione per impianti di telefonia mobile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99 Piano di utilizzo - Materiali di scarico: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100 Piano della caratterizzazione: approvazione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I) Smaltimento dei rifiuti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101 Provvedimento per l'esecuzione d'ufficio in caso di mancata ottemperanza da parte dei destinatari a quanto precedentemente ordinato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102 Scarico in fognatura acque meteoriche e richiesta dichiarazione assenza fognatura per scarico nel suolo utenze domestiche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Edilizia Privata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