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Cultura</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D.SSA GUZZETTI ELENA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Servizio erogazione stagione teatrale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Cultura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Concessione a terzi per rappresentazioni teatrali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Cultura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Servizio manifestazioni ed eventi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Cultura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Concessione di sovvenzioni e sussidi a sostegno di operatori del settore artistico e culturale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Cultura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Concessione contributi per manifestazioni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Cultura</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