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Commercio</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Autorizzazione a: 1) apertura ed esercizio di una farmacia; 2) decentramento della farmacia in nuova sede farmaceutica; 3) trasferimento della farmacia dai locali gia' autorizzati ad altri situati nello stesso perimetro; 4) trasferimento di titolarita' dell'esercizio della farmacia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Autorizzazione a: 1) variazione dell'ingresso al pubblico della farmacia; 2) variazione di superficie dei locali della farmacia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Assegnazione delle sedi farmaceutiche di nuova istituzione e delle sedi vacanti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Servizio di parafarmacia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Commercio itinerante su aree pubbliche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Segnalazione certificata di inizio attivita' (SCIA) per esercizi di commercio al dettaglio - media struttura di vendita con superficie fino a mq. 1.500</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Segnalazione certificata di inizio attivita' (SCIA): vendita al dettaglio a domicilio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Segnalazione certificata di inizio attivita' (SCIA): vendita diretta da parte dei produttori agricoli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Segnalazione certificata di inizio attivita' (SCIA): commercio di prodotti agricoli e zootecnici, mangimi, prodotti di origine minerale e chimico industriali destinati all'alimentazione animale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Segnalazione certificata di inizio attivita' (SCIA): commercio elettronico, vendita per corrispondenza, televisione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Segnalazione certificata di inizio attivita' (SCIA): esercizio di somministrazione di alimenti e bevande - nuova apertura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Segnalazione certificata di inizio attivita' (SCIA): esercizio di somministrazione di alimenti e bevande - trasferimento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Segnalazione certificata di inizio attivita' (SCIA): esercizio di somministrazione di alimenti e bevande - subingresso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Segnalazione certificata di inizio attivita' (SCIA): esercizio di somministrazione temporanea di alimenti e bevande in occasione di manifestazioni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Segnalazione certificata di inizio attivita' (SCIA): somministrazione di alimenti e bevande tramite mense, ristorazione collettiva nell'ambito di case di riposo, ospedali, scuole, caserme, comunita' religiose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Segnalazione certificata di inizio attivita' (SCIA): somministrazione di alimenti e bevande nell'ambito di altre attivita' quali sale giochi, sale scommesse autorizzate ai sensi del TULPS (Testo unico leggi di pubblica sicurezza)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Segnalazione certificata di inizio attivita' (SCIA): esercizio di somministrazione in circolo privato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Segnalazione certificata di inizio attivita' (SCIA): somministrazione di alimenti e bevande nell'ambito di musei, teatri, sale da concerti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Segnalazione certificata di inizio attivita' (SCIA): variazione della superficie degli esercizi pubblici di somministrazione alimenti e bevande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Segnalazione certificata di inizio attivita' (SCIA): somministrazione di alimenti e bevande nell'ambito di altre attivita' quali sale da ballo, locali notturni, stabilimenti balneari, impianti sportivi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Segnalazione certificata di inizio attivita' (SCIA) per l'esercizio attivita' di giochi leciti e videogiochi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Segnalazione certificata di inizio attivita' (SCIA) per l'esercizio attivita' di Acconciatore, Estetista, Esecuzione tatuaggi e piercing</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Segnalazione certificata di inizio attivita' (SCIA) per ascensori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Commercio su aree pubbliche con posteggio in mercati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Trasferimento di residenza di titolare in autorizzazione per l'attivita' di commercio al dettaglio su aree pubbliche in forma itinerante e richiesta nuova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Esercizi di commercio al dettaglio grandi strutture di vendita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Esercizi pubblici: apertura e trasferimento di pubblico esercizio in zona sottoposta a tutela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Distributori di carburanti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Commercio itinerante su aree pubbliche e su posteggio - subingresso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30 Manifestazioni fieristiche-Fiere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31 Noleggio di veicoli con conducente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32 Noleggio di veicoli senza conducente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33 Pubblica sicurezza: rimessa veicoli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34 Rivendite di quotidiani e periodici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Aree protette, parchi naturali, protezione naturalistica e forestazione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35 Rilascio Tessera per la raccolta di funghi epigei spontanei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36 Segnalazione certificata di inizio attivita' (SCIA): commercio all'ingrosso nel settore alimentare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Commercio</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